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1DE" w:rsidRPr="002C08B0" w:rsidRDefault="00CC31DE" w:rsidP="00CC31DE">
      <w:pPr>
        <w:rPr>
          <w:b/>
          <w:lang w:val="nl-NL"/>
        </w:rPr>
      </w:pPr>
      <w:r w:rsidRPr="002C08B0">
        <w:rPr>
          <w:b/>
          <w:lang w:val="nl-NL"/>
        </w:rPr>
        <w:t>B562510.212.f01  SPOELWATERRESERVOIR, INBOUW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versie: 110.+   datum: 24-03-2014</w:t>
      </w:r>
    </w:p>
    <w:p w:rsidR="00CC31DE" w:rsidRPr="0089744E" w:rsidRDefault="00CC31DE" w:rsidP="00CC31DE">
      <w:pPr>
        <w:rPr>
          <w:lang w:val="nl-NL"/>
        </w:rPr>
      </w:pP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1  </w:t>
      </w:r>
      <w:proofErr w:type="spellStart"/>
      <w:r w:rsidRPr="0089744E">
        <w:rPr>
          <w:lang w:val="nl-NL"/>
        </w:rPr>
        <w:t>Fabrikaat</w:t>
      </w:r>
      <w:proofErr w:type="spellEnd"/>
      <w:r w:rsidRPr="0089744E">
        <w:rPr>
          <w:lang w:val="nl-NL"/>
        </w:rPr>
        <w:t>: Geberit.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2  Inbouwreservoir in metaalframe, systeem </w:t>
      </w:r>
      <w:bookmarkStart w:id="0" w:name="_GoBack"/>
      <w:proofErr w:type="spellStart"/>
      <w:r w:rsidRPr="0089744E">
        <w:rPr>
          <w:lang w:val="nl-NL"/>
        </w:rPr>
        <w:t>GISeasy</w:t>
      </w:r>
      <w:bookmarkEnd w:id="0"/>
      <w:proofErr w:type="spellEnd"/>
      <w:r w:rsidRPr="0089744E">
        <w:rPr>
          <w:lang w:val="nl-NL"/>
        </w:rPr>
        <w:t>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3  Type: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\frontbediening. \planchetbediening.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4  Inhoud (dm3): 7,5.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5  Spoeling (dm3): 2-3-4/4-4,5-6-7,5, instelbaar.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6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7  Afmetingen frame: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8  - breedte (mm):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\500-950 instelbaar.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9  - hoogte (mm):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\900. \1.000. \1.200.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10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11  Bediening: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12  - vorm: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\druktoets, spoel/stopfunctie.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\twee druktoetsen met hand.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\pneumatisch hand, inbouw.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\pneumatisch voet, vloer.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\pneumatisch voet, wand.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\elektrisch voet, vloer.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\elektrisch voet, wand.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\infrarood.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13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type plaat: Sigma 01. \- type plaat: Sigma 10.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type plaat: Sigma 20. \- type plaat: Sigma 50.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type plaat: Sigma 60. \- type plaat: Sigma 70.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type plaat: Sigma 80. \- type plaat: Tango.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type plaat: Omega. \- type plaat: Bolero.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type.....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14  - kleur: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\wit. \zwart. \chroom. \metaalchroom.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corrosievast</w:t>
      </w:r>
      <w:proofErr w:type="spellEnd"/>
      <w:r w:rsidRPr="0089744E">
        <w:rPr>
          <w:lang w:val="nl-NL"/>
        </w:rPr>
        <w:t xml:space="preserve"> staal. \</w:t>
      </w:r>
      <w:proofErr w:type="spellStart"/>
      <w:r w:rsidRPr="0089744E">
        <w:rPr>
          <w:lang w:val="nl-NL"/>
        </w:rPr>
        <w:t>satinox</w:t>
      </w:r>
      <w:proofErr w:type="spellEnd"/>
      <w:r w:rsidRPr="0089744E">
        <w:rPr>
          <w:lang w:val="nl-NL"/>
        </w:rPr>
        <w:t>.</w:t>
      </w:r>
    </w:p>
    <w:p w:rsidR="00CC31D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edelmessing</w:t>
      </w:r>
      <w:proofErr w:type="spellEnd"/>
      <w:r w:rsidRPr="0089744E">
        <w:rPr>
          <w:lang w:val="nl-NL"/>
        </w:rPr>
        <w:t>. \</w:t>
      </w:r>
      <w:proofErr w:type="spellStart"/>
      <w:r w:rsidRPr="0089744E">
        <w:rPr>
          <w:lang w:val="nl-NL"/>
        </w:rPr>
        <w:t>pergamon</w:t>
      </w:r>
      <w:proofErr w:type="spellEnd"/>
      <w:r w:rsidRPr="0089744E">
        <w:rPr>
          <w:lang w:val="nl-NL"/>
        </w:rPr>
        <w:t>. \edelweiss.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lastRenderedPageBreak/>
        <w:t xml:space="preserve">             15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toiletblokhouder voor Sigmaplaat.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16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17  Vlotterkraan: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18  - aansluiting ("): 3/8.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19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20  Hoekstopkraan: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21  - aansluiting ("): 1/2.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22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23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24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mantelbuis t.b.v. douche-wc.....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25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geluidsisolatiemat.....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26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\- gipsplaat.....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27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28  Spoelwaterreservoirs leveren met KIWA-keur.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29  #</w:t>
      </w:r>
    </w:p>
    <w:p w:rsidR="00CC31DE" w:rsidRPr="0089744E" w:rsidRDefault="00CC31DE" w:rsidP="00CC31DE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CC31DE" w:rsidRPr="0089744E" w:rsidRDefault="00CC31DE" w:rsidP="00CC31DE">
      <w:pPr>
        <w:rPr>
          <w:lang w:val="nl-NL"/>
        </w:rPr>
      </w:pPr>
    </w:p>
    <w:p w:rsidR="00CC31DE" w:rsidRPr="0089744E" w:rsidRDefault="00CC31DE" w:rsidP="00CC31DE">
      <w:pPr>
        <w:rPr>
          <w:lang w:val="nl-NL"/>
        </w:rPr>
      </w:pPr>
    </w:p>
    <w:p w:rsidR="00CC31DE" w:rsidRPr="002C08B0" w:rsidRDefault="00CC31DE" w:rsidP="00CC31DE">
      <w:pPr>
        <w:rPr>
          <w:b/>
          <w:lang w:val="nl-NL"/>
        </w:rPr>
      </w:pPr>
      <w:r w:rsidRPr="0089744E">
        <w:rPr>
          <w:lang w:val="nl-NL"/>
        </w:rPr>
        <w:t xml:space="preserve">          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2C08B0">
        <w:rPr>
          <w:b/>
          <w:lang w:val="nl-NL"/>
        </w:rPr>
        <w:t xml:space="preserve"> GEB002  </w:t>
      </w:r>
      <w:proofErr w:type="spellStart"/>
      <w:r w:rsidRPr="002C08B0">
        <w:rPr>
          <w:b/>
          <w:lang w:val="nl-NL"/>
        </w:rPr>
        <w:t>GISeasy</w:t>
      </w:r>
      <w:proofErr w:type="spellEnd"/>
      <w:r w:rsidRPr="002C08B0">
        <w:rPr>
          <w:b/>
          <w:lang w:val="nl-NL"/>
        </w:rPr>
        <w:t>-systeem; inbouwreservoir</w:t>
      </w:r>
    </w:p>
    <w:p w:rsidR="00794230" w:rsidRDefault="00794230"/>
    <w:sectPr w:rsidR="00794230" w:rsidSect="00FA1340"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DE"/>
    <w:rsid w:val="005B279D"/>
    <w:rsid w:val="006E5ADB"/>
    <w:rsid w:val="00794230"/>
    <w:rsid w:val="008270B1"/>
    <w:rsid w:val="00A4240E"/>
    <w:rsid w:val="00A64E15"/>
    <w:rsid w:val="00C54685"/>
    <w:rsid w:val="00CC31DE"/>
    <w:rsid w:val="00E32AFA"/>
    <w:rsid w:val="00FA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C31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C31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2014-06-02T13:45:00Z</dcterms:created>
  <dcterms:modified xsi:type="dcterms:W3CDTF">2014-06-02T13:45:00Z</dcterms:modified>
</cp:coreProperties>
</file>