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2C383" w14:textId="1EB04517" w:rsidR="00C90EDD" w:rsidRPr="00970822" w:rsidRDefault="00CF7D19">
      <w:pPr>
        <w:rPr>
          <w:rFonts w:ascii="Arial" w:hAnsi="Arial" w:cs="Arial"/>
          <w:b/>
          <w:bCs/>
        </w:rPr>
      </w:pPr>
      <w:r w:rsidRPr="00970822">
        <w:rPr>
          <w:rFonts w:ascii="Arial" w:hAnsi="Arial" w:cs="Arial"/>
          <w:b/>
          <w:bCs/>
        </w:rPr>
        <w:t xml:space="preserve">Virtuele showroom – </w:t>
      </w:r>
      <w:r w:rsidR="008D2209">
        <w:rPr>
          <w:rFonts w:ascii="Arial" w:hAnsi="Arial" w:cs="Arial"/>
          <w:b/>
          <w:bCs/>
        </w:rPr>
        <w:t>ontdek</w:t>
      </w:r>
      <w:r w:rsidRPr="00970822">
        <w:rPr>
          <w:rFonts w:ascii="Arial" w:hAnsi="Arial" w:cs="Arial"/>
          <w:b/>
          <w:bCs/>
        </w:rPr>
        <w:t xml:space="preserve"> de Geberit collectie in een 3D omgeving</w:t>
      </w:r>
    </w:p>
    <w:p w14:paraId="4C5624CB" w14:textId="1FCE51F2" w:rsidR="00CF7D19" w:rsidRPr="00CF7D19" w:rsidRDefault="00CF7D19">
      <w:pPr>
        <w:rPr>
          <w:rFonts w:ascii="Arial" w:hAnsi="Arial" w:cs="Arial"/>
          <w:sz w:val="22"/>
          <w:szCs w:val="22"/>
        </w:rPr>
      </w:pPr>
    </w:p>
    <w:p w14:paraId="492A6E5B" w14:textId="5963879C" w:rsidR="00CF7D19" w:rsidRDefault="00CF7D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Bezoek de sanitair</w:t>
      </w:r>
      <w:r w:rsidR="00605D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showroom van</w:t>
      </w:r>
      <w:r w:rsidR="008D2209">
        <w:rPr>
          <w:rFonts w:ascii="Arial" w:hAnsi="Arial" w:cs="Arial"/>
          <w:sz w:val="22"/>
          <w:szCs w:val="22"/>
        </w:rPr>
        <w:t>achter je laptop</w:t>
      </w:r>
    </w:p>
    <w:p w14:paraId="73275149" w14:textId="46664CB7" w:rsidR="00CF7D19" w:rsidRDefault="00CF7D19">
      <w:pPr>
        <w:rPr>
          <w:rFonts w:ascii="Arial" w:hAnsi="Arial" w:cs="Arial"/>
          <w:sz w:val="22"/>
          <w:szCs w:val="22"/>
        </w:rPr>
      </w:pPr>
    </w:p>
    <w:p w14:paraId="5D99D13C" w14:textId="70FCD2F2" w:rsidR="00CF7D19" w:rsidRDefault="00CF7D19">
      <w:pPr>
        <w:rPr>
          <w:rFonts w:ascii="Arial" w:hAnsi="Arial" w:cs="Arial"/>
          <w:sz w:val="22"/>
          <w:szCs w:val="22"/>
        </w:rPr>
      </w:pPr>
    </w:p>
    <w:p w14:paraId="2E357A30" w14:textId="49F47058" w:rsidR="00CF7D19" w:rsidRPr="00605DB3" w:rsidRDefault="00CF7D19">
      <w:pPr>
        <w:rPr>
          <w:rFonts w:ascii="Arial" w:hAnsi="Arial" w:cs="Arial"/>
          <w:b/>
          <w:bCs/>
          <w:sz w:val="22"/>
          <w:szCs w:val="22"/>
        </w:rPr>
      </w:pPr>
      <w:r w:rsidRPr="00605DB3">
        <w:rPr>
          <w:rFonts w:ascii="Arial" w:hAnsi="Arial" w:cs="Arial"/>
          <w:b/>
          <w:bCs/>
          <w:sz w:val="22"/>
          <w:szCs w:val="22"/>
        </w:rPr>
        <w:t>Ga jij binnenkort je badkamer of toiletruimte (her)inrichten</w:t>
      </w:r>
      <w:r w:rsidR="006C0490" w:rsidRPr="00605DB3">
        <w:rPr>
          <w:rFonts w:ascii="Arial" w:hAnsi="Arial" w:cs="Arial"/>
          <w:b/>
          <w:bCs/>
          <w:sz w:val="22"/>
          <w:szCs w:val="22"/>
        </w:rPr>
        <w:t xml:space="preserve"> en ben je op </w:t>
      </w:r>
      <w:r w:rsidR="00FB030D" w:rsidRPr="00605DB3">
        <w:rPr>
          <w:rFonts w:ascii="Arial" w:hAnsi="Arial" w:cs="Arial"/>
          <w:b/>
          <w:bCs/>
          <w:sz w:val="22"/>
          <w:szCs w:val="22"/>
        </w:rPr>
        <w:t xml:space="preserve">zoek </w:t>
      </w:r>
      <w:r w:rsidR="006C0490" w:rsidRPr="00605DB3">
        <w:rPr>
          <w:rFonts w:ascii="Arial" w:hAnsi="Arial" w:cs="Arial"/>
          <w:b/>
          <w:bCs/>
          <w:sz w:val="22"/>
          <w:szCs w:val="22"/>
        </w:rPr>
        <w:t>naar producten</w:t>
      </w:r>
      <w:r w:rsidR="00605DB3">
        <w:rPr>
          <w:rFonts w:ascii="Arial" w:hAnsi="Arial" w:cs="Arial"/>
          <w:b/>
          <w:bCs/>
          <w:sz w:val="22"/>
          <w:szCs w:val="22"/>
        </w:rPr>
        <w:t xml:space="preserve">, </w:t>
      </w:r>
      <w:r w:rsidR="006C0490" w:rsidRPr="00605DB3">
        <w:rPr>
          <w:rFonts w:ascii="Arial" w:hAnsi="Arial" w:cs="Arial"/>
          <w:b/>
          <w:bCs/>
          <w:sz w:val="22"/>
          <w:szCs w:val="22"/>
        </w:rPr>
        <w:t>waarmee je jouw ideale badkamer of toiletruimte k</w:t>
      </w:r>
      <w:r w:rsidR="00605DB3">
        <w:rPr>
          <w:rFonts w:ascii="Arial" w:hAnsi="Arial" w:cs="Arial"/>
          <w:b/>
          <w:bCs/>
          <w:sz w:val="22"/>
          <w:szCs w:val="22"/>
        </w:rPr>
        <w:t>u</w:t>
      </w:r>
      <w:r w:rsidR="006C0490" w:rsidRPr="00605DB3">
        <w:rPr>
          <w:rFonts w:ascii="Arial" w:hAnsi="Arial" w:cs="Arial"/>
          <w:b/>
          <w:bCs/>
          <w:sz w:val="22"/>
          <w:szCs w:val="22"/>
        </w:rPr>
        <w:t>n</w:t>
      </w:r>
      <w:r w:rsidR="00605DB3">
        <w:rPr>
          <w:rFonts w:ascii="Arial" w:hAnsi="Arial" w:cs="Arial"/>
          <w:b/>
          <w:bCs/>
          <w:sz w:val="22"/>
          <w:szCs w:val="22"/>
        </w:rPr>
        <w:t>t</w:t>
      </w:r>
      <w:r w:rsidR="006C0490" w:rsidRPr="00605DB3">
        <w:rPr>
          <w:rFonts w:ascii="Arial" w:hAnsi="Arial" w:cs="Arial"/>
          <w:b/>
          <w:bCs/>
          <w:sz w:val="22"/>
          <w:szCs w:val="22"/>
        </w:rPr>
        <w:t xml:space="preserve"> realiseren? Met de nieuwe virtuele showroom van Geberit</w:t>
      </w:r>
      <w:r w:rsidR="002C3C59" w:rsidRPr="00605DB3">
        <w:rPr>
          <w:rFonts w:ascii="Arial" w:hAnsi="Arial" w:cs="Arial"/>
          <w:b/>
          <w:bCs/>
          <w:sz w:val="22"/>
          <w:szCs w:val="22"/>
        </w:rPr>
        <w:t xml:space="preserve"> kan je vanachter je laptop ‘lopend’ door de showroom, waar je de nieuwste badkamerseries, toiletten, bedieningsplaten, douchewc’s en andere innovatieve oplossingen</w:t>
      </w:r>
      <w:r w:rsidR="00605DB3">
        <w:rPr>
          <w:rFonts w:ascii="Arial" w:hAnsi="Arial" w:cs="Arial"/>
          <w:b/>
          <w:bCs/>
          <w:sz w:val="22"/>
          <w:szCs w:val="22"/>
        </w:rPr>
        <w:t xml:space="preserve"> voor je badkamer en toilet </w:t>
      </w:r>
      <w:r w:rsidR="002C3C59" w:rsidRPr="00605DB3">
        <w:rPr>
          <w:rFonts w:ascii="Arial" w:hAnsi="Arial" w:cs="Arial"/>
          <w:b/>
          <w:bCs/>
          <w:sz w:val="22"/>
          <w:szCs w:val="22"/>
        </w:rPr>
        <w:t>kunt bekijken</w:t>
      </w:r>
      <w:r w:rsidR="00605DB3">
        <w:rPr>
          <w:rFonts w:ascii="Arial" w:hAnsi="Arial" w:cs="Arial"/>
          <w:b/>
          <w:bCs/>
          <w:sz w:val="22"/>
          <w:szCs w:val="22"/>
        </w:rPr>
        <w:t>. Naast dat je ze kunt bekijken, word je ook per product geïnformeerd,</w:t>
      </w:r>
      <w:r w:rsidR="00380F5D">
        <w:rPr>
          <w:rFonts w:ascii="Arial" w:hAnsi="Arial" w:cs="Arial"/>
          <w:b/>
          <w:bCs/>
          <w:sz w:val="22"/>
          <w:szCs w:val="22"/>
        </w:rPr>
        <w:t xml:space="preserve"> waardoor</w:t>
      </w:r>
      <w:r w:rsidR="00605DB3">
        <w:rPr>
          <w:rFonts w:ascii="Arial" w:hAnsi="Arial" w:cs="Arial"/>
          <w:b/>
          <w:bCs/>
          <w:sz w:val="22"/>
          <w:szCs w:val="22"/>
        </w:rPr>
        <w:t xml:space="preserve"> je de </w:t>
      </w:r>
      <w:r w:rsidR="00FB030D" w:rsidRPr="00605DB3">
        <w:rPr>
          <w:rFonts w:ascii="Arial" w:hAnsi="Arial" w:cs="Arial"/>
          <w:b/>
          <w:bCs/>
          <w:sz w:val="22"/>
          <w:szCs w:val="22"/>
        </w:rPr>
        <w:t xml:space="preserve">juiste productkeuze </w:t>
      </w:r>
      <w:r w:rsidR="00605DB3">
        <w:rPr>
          <w:rFonts w:ascii="Arial" w:hAnsi="Arial" w:cs="Arial"/>
          <w:b/>
          <w:bCs/>
          <w:sz w:val="22"/>
          <w:szCs w:val="22"/>
        </w:rPr>
        <w:t>kunt</w:t>
      </w:r>
      <w:r w:rsidR="00FB030D" w:rsidRPr="00605DB3">
        <w:rPr>
          <w:rFonts w:ascii="Arial" w:hAnsi="Arial" w:cs="Arial"/>
          <w:b/>
          <w:bCs/>
          <w:sz w:val="22"/>
          <w:szCs w:val="22"/>
        </w:rPr>
        <w:t xml:space="preserve"> maken.</w:t>
      </w:r>
    </w:p>
    <w:p w14:paraId="567F99ED" w14:textId="4B65C7F7" w:rsidR="00970822" w:rsidRDefault="00970822">
      <w:pPr>
        <w:rPr>
          <w:rFonts w:ascii="Arial" w:hAnsi="Arial" w:cs="Arial"/>
          <w:sz w:val="22"/>
          <w:szCs w:val="22"/>
        </w:rPr>
      </w:pPr>
    </w:p>
    <w:p w14:paraId="723E2A1E" w14:textId="49A4995D" w:rsidR="00970822" w:rsidRDefault="008D2209" w:rsidP="008D2209">
      <w:p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 w:rsidRPr="00970822">
        <w:rPr>
          <w:rFonts w:ascii="Arial" w:hAnsi="Arial" w:cs="Arial"/>
          <w:sz w:val="22"/>
          <w:szCs w:val="22"/>
        </w:rPr>
        <w:t xml:space="preserve">Waar in de virtuele showroom eerst enkel de noviteiten getoond werden, heeft Geberit nu een volwaardige </w:t>
      </w:r>
      <w:r>
        <w:rPr>
          <w:rFonts w:ascii="Arial" w:hAnsi="Arial" w:cs="Arial"/>
          <w:sz w:val="22"/>
          <w:szCs w:val="22"/>
        </w:rPr>
        <w:t xml:space="preserve">3D </w:t>
      </w:r>
      <w:r w:rsidRPr="00970822">
        <w:rPr>
          <w:rFonts w:ascii="Arial" w:hAnsi="Arial" w:cs="Arial"/>
          <w:sz w:val="22"/>
          <w:szCs w:val="22"/>
        </w:rPr>
        <w:t xml:space="preserve">showroom </w:t>
      </w:r>
      <w:r w:rsidR="00380F5D">
        <w:rPr>
          <w:rFonts w:ascii="Arial" w:hAnsi="Arial" w:cs="Arial"/>
          <w:sz w:val="22"/>
          <w:szCs w:val="22"/>
        </w:rPr>
        <w:t>gelanceerd</w:t>
      </w:r>
      <w:r>
        <w:rPr>
          <w:rFonts w:ascii="Arial" w:hAnsi="Arial" w:cs="Arial"/>
          <w:sz w:val="22"/>
          <w:szCs w:val="22"/>
        </w:rPr>
        <w:t xml:space="preserve">. </w:t>
      </w:r>
      <w:r w:rsidR="00970822" w:rsidRPr="00970822">
        <w:rPr>
          <w:rFonts w:ascii="Arial" w:hAnsi="Arial" w:cs="Arial"/>
          <w:sz w:val="22"/>
          <w:szCs w:val="22"/>
        </w:rPr>
        <w:t xml:space="preserve">Ga </w:t>
      </w:r>
      <w:r w:rsidR="00380F5D">
        <w:rPr>
          <w:rFonts w:ascii="Arial" w:hAnsi="Arial" w:cs="Arial"/>
          <w:sz w:val="22"/>
          <w:szCs w:val="22"/>
        </w:rPr>
        <w:t xml:space="preserve">in deze virtuele wereld </w:t>
      </w:r>
      <w:r w:rsidR="00970822" w:rsidRPr="00970822">
        <w:rPr>
          <w:rFonts w:ascii="Arial" w:hAnsi="Arial" w:cs="Arial"/>
          <w:sz w:val="22"/>
          <w:szCs w:val="22"/>
        </w:rPr>
        <w:t xml:space="preserve">op ontdekkingstocht en kom meer te weten over </w:t>
      </w:r>
      <w:r w:rsidR="00380F5D">
        <w:rPr>
          <w:rFonts w:ascii="Arial" w:hAnsi="Arial" w:cs="Arial"/>
          <w:sz w:val="22"/>
          <w:szCs w:val="22"/>
        </w:rPr>
        <w:t>de Geberit</w:t>
      </w:r>
      <w:r w:rsidR="00970822" w:rsidRPr="00970822">
        <w:rPr>
          <w:rFonts w:ascii="Arial" w:hAnsi="Arial" w:cs="Arial"/>
          <w:sz w:val="22"/>
          <w:szCs w:val="22"/>
        </w:rPr>
        <w:t xml:space="preserve"> badkamerseries en innovatieve producten</w:t>
      </w:r>
      <w:r w:rsidR="00380F5D">
        <w:rPr>
          <w:rFonts w:ascii="Arial" w:hAnsi="Arial" w:cs="Arial"/>
          <w:sz w:val="22"/>
          <w:szCs w:val="22"/>
        </w:rPr>
        <w:t>,</w:t>
      </w:r>
      <w:r w:rsidR="00970822" w:rsidRPr="00970822">
        <w:rPr>
          <w:rFonts w:ascii="Arial" w:hAnsi="Arial" w:cs="Arial"/>
          <w:sz w:val="22"/>
          <w:szCs w:val="22"/>
        </w:rPr>
        <w:t xml:space="preserve"> die jouw badkamer gebruiksvriendelijker, functioneler en comfortabeler maken. </w:t>
      </w:r>
      <w:r w:rsidR="00970822" w:rsidRPr="00CF7D19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Klik op één van de grote cirkels om door de showroom te </w:t>
      </w:r>
      <w:r w:rsidR="0090628F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‘l</w:t>
      </w:r>
      <w:r w:rsidR="00970822" w:rsidRPr="00CF7D19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open'</w:t>
      </w:r>
      <w:r w:rsidR="0090628F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en door op het plus-icoon te klikken verschijnt er meer informatie o</w:t>
      </w:r>
      <w:r w:rsidR="00051ABC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ver</w:t>
      </w:r>
      <w:r w:rsidR="0090628F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dat specifieke product. </w:t>
      </w:r>
    </w:p>
    <w:p w14:paraId="409763E0" w14:textId="46D4BFC9" w:rsidR="0090628F" w:rsidRPr="00CF7D19" w:rsidRDefault="0090628F" w:rsidP="0090628F">
      <w:pPr>
        <w:spacing w:before="100" w:beforeAutospacing="1" w:after="100" w:afterAutospacing="1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In de 3D omgeving zijn de Geberit bedieningsplaten </w:t>
      </w:r>
      <w:r w:rsidR="00380F5D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overzichtelijk op een wand </w:t>
      </w: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te bekijken, </w:t>
      </w:r>
      <w:proofErr w:type="gramStart"/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vindt</w:t>
      </w:r>
      <w:proofErr w:type="gramEnd"/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je de AquaClean douchewc modellen</w:t>
      </w:r>
      <w:r w:rsidR="00A312FE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naast elkaar gepresenteerd</w:t>
      </w: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,</w:t>
      </w:r>
      <w:r w:rsidR="00A312FE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worden</w:t>
      </w: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de badkamerseries ONE</w:t>
      </w:r>
      <w:r w:rsidR="00E77BDE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,</w:t>
      </w: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</w:t>
      </w:r>
      <w:proofErr w:type="spellStart"/>
      <w:r w:rsidR="00E77BDE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Acanto</w:t>
      </w:r>
      <w:proofErr w:type="spellEnd"/>
      <w:r w:rsidR="00E77BDE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, Xeno</w:t>
      </w:r>
      <w:r w:rsidR="00E77BDE" w:rsidRPr="00E77BDE">
        <w:rPr>
          <w:rFonts w:ascii="Arial" w:eastAsia="Times New Roman" w:hAnsi="Arial" w:cs="Arial"/>
          <w:color w:val="000000"/>
          <w:sz w:val="22"/>
          <w:szCs w:val="22"/>
          <w:vertAlign w:val="superscript"/>
          <w:lang w:eastAsia="nl-NL"/>
        </w:rPr>
        <w:t>2</w:t>
      </w:r>
      <w:r w:rsidR="00E77BDE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, </w:t>
      </w: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VariForm,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Smyle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Renova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Renova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Plan</w:t>
      </w:r>
      <w:r w:rsidR="00E77BDE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, </w:t>
      </w:r>
      <w:proofErr w:type="spellStart"/>
      <w:r w:rsidR="00E77BDE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iCon</w:t>
      </w:r>
      <w:proofErr w:type="spellEnd"/>
      <w:r w:rsidR="00E77BDE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en </w:t>
      </w:r>
      <w:proofErr w:type="spellStart"/>
      <w:r w:rsidR="00E77BDE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Citterio</w:t>
      </w:r>
      <w:proofErr w:type="spellEnd"/>
      <w:r w:rsidR="00A312FE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getoond</w:t>
      </w:r>
      <w:r w:rsidR="00E77BDE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, wordt het stankvrije toiletsysteem</w:t>
      </w:r>
      <w:r w:rsidR="00A312FE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-</w:t>
      </w:r>
      <w:r w:rsidR="00051ABC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de </w:t>
      </w:r>
      <w:r w:rsidR="00E77BDE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Geberit DuoFresh module</w:t>
      </w:r>
      <w:r w:rsidR="00A312FE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-</w:t>
      </w:r>
      <w:r w:rsidR="00051ABC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</w:t>
      </w:r>
      <w:r w:rsidR="00E77BDE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toegelicht</w:t>
      </w:r>
      <w:r w:rsidR="00051ABC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en vind je een mooi overzicht van de diverse </w:t>
      </w:r>
      <w:r w:rsidR="00E77BDE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douchevloeren</w:t>
      </w:r>
      <w:r w:rsidR="00051ABC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, </w:t>
      </w:r>
      <w:r w:rsidR="00E77BDE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douchevloergoten</w:t>
      </w:r>
      <w:r w:rsidR="00051ABC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en de esthetisch</w:t>
      </w:r>
      <w:r w:rsidR="00A312FE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e</w:t>
      </w:r>
      <w:r w:rsidR="00E77BDE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wandafvoer</w:t>
      </w:r>
      <w:r w:rsidR="00051ABC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.</w:t>
      </w:r>
    </w:p>
    <w:p w14:paraId="009930D7" w14:textId="7B29DC03" w:rsidR="00051ABC" w:rsidRDefault="00051ABC" w:rsidP="00CF7D19">
      <w:pPr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Waar je ook bent en wanneer je maar wilt, de virtuele showroom </w:t>
      </w:r>
      <w:r w:rsidR="00DB5C2C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biedt je inspiratie en informatie bij de realisatie van jouw droombadkamer of toilet.</w:t>
      </w:r>
    </w:p>
    <w:p w14:paraId="7B112C9F" w14:textId="77777777" w:rsidR="00DB5C2C" w:rsidRPr="00DB5C2C" w:rsidRDefault="00DB5C2C" w:rsidP="00DB5C2C">
      <w:pPr>
        <w:rPr>
          <w:rFonts w:ascii="Times New Roman" w:eastAsia="Times New Roman" w:hAnsi="Times New Roman" w:cs="Times New Roman"/>
          <w:lang w:eastAsia="nl-NL"/>
        </w:rPr>
      </w:pPr>
      <w:hyperlink r:id="rId5" w:history="1">
        <w:r w:rsidRPr="00DB5C2C">
          <w:rPr>
            <w:rFonts w:ascii="Calibri" w:eastAsia="Times New Roman" w:hAnsi="Calibri" w:cs="Calibri"/>
            <w:color w:val="0563C1"/>
            <w:sz w:val="22"/>
            <w:szCs w:val="22"/>
            <w:u w:val="single"/>
            <w:lang w:eastAsia="nl-NL"/>
          </w:rPr>
          <w:t>https://www.geberit.nl/inspiratie/virtuele-showroom/</w:t>
        </w:r>
      </w:hyperlink>
    </w:p>
    <w:p w14:paraId="7C297339" w14:textId="554F81AD" w:rsidR="00DB5C2C" w:rsidRDefault="00DB5C2C" w:rsidP="00CF7D19">
      <w:pPr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</w:p>
    <w:p w14:paraId="775C6EB6" w14:textId="77777777" w:rsidR="00CF7D19" w:rsidRPr="00CF7D19" w:rsidRDefault="00CF7D19">
      <w:pPr>
        <w:rPr>
          <w:sz w:val="22"/>
          <w:szCs w:val="22"/>
        </w:rPr>
      </w:pPr>
    </w:p>
    <w:sectPr w:rsidR="00CF7D19" w:rsidRPr="00CF7D19" w:rsidSect="00CF102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01FFF"/>
    <w:multiLevelType w:val="multilevel"/>
    <w:tmpl w:val="425C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96778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19"/>
    <w:rsid w:val="00051ABC"/>
    <w:rsid w:val="002C3C59"/>
    <w:rsid w:val="00380F5D"/>
    <w:rsid w:val="004C2802"/>
    <w:rsid w:val="005224C6"/>
    <w:rsid w:val="00605DB3"/>
    <w:rsid w:val="00617E39"/>
    <w:rsid w:val="006C0490"/>
    <w:rsid w:val="007862E6"/>
    <w:rsid w:val="00817C4F"/>
    <w:rsid w:val="008D2209"/>
    <w:rsid w:val="009015BD"/>
    <w:rsid w:val="0090628F"/>
    <w:rsid w:val="00970822"/>
    <w:rsid w:val="00A312FE"/>
    <w:rsid w:val="00C6495A"/>
    <w:rsid w:val="00C90EDD"/>
    <w:rsid w:val="00CF1028"/>
    <w:rsid w:val="00CF7D19"/>
    <w:rsid w:val="00D9400A"/>
    <w:rsid w:val="00DB5C2C"/>
    <w:rsid w:val="00E77BDE"/>
    <w:rsid w:val="00EE3950"/>
    <w:rsid w:val="00FB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9ADAAA"/>
  <w15:chartTrackingRefBased/>
  <w15:docId w15:val="{A8578648-99D8-A548-9532-3FE24C73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CF7D1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apple-converted-space">
    <w:name w:val="apple-converted-space"/>
    <w:basedOn w:val="Standaardalinea-lettertype"/>
    <w:rsid w:val="00CF7D19"/>
  </w:style>
  <w:style w:type="character" w:styleId="Hyperlink">
    <w:name w:val="Hyperlink"/>
    <w:basedOn w:val="Standaardalinea-lettertype"/>
    <w:uiPriority w:val="99"/>
    <w:semiHidden/>
    <w:unhideWhenUsed/>
    <w:rsid w:val="00DB5C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eberit.nl/inspiratie/virtuele-showro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de Ruiter</dc:creator>
  <cp:keywords/>
  <dc:description/>
  <cp:lastModifiedBy>Michelle de Ruiter</cp:lastModifiedBy>
  <cp:revision>2</cp:revision>
  <dcterms:created xsi:type="dcterms:W3CDTF">2022-06-05T12:45:00Z</dcterms:created>
  <dcterms:modified xsi:type="dcterms:W3CDTF">2022-06-05T14:16:00Z</dcterms:modified>
</cp:coreProperties>
</file>